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05F" w14:textId="081B09D3" w:rsidR="00597B00" w:rsidRDefault="00121BA0">
      <w:pPr>
        <w:spacing w:before="56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21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关于公布“牢记领袖教导，分享青春感悟”——《习近平与大学生朋友们》精读大赛获奖名单的通知</w:t>
      </w:r>
    </w:p>
    <w:p w14:paraId="57CEBEBE" w14:textId="77777777" w:rsidR="00597B00" w:rsidRDefault="00597B00">
      <w:pPr>
        <w:spacing w:before="56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1785DE2" w14:textId="77777777" w:rsidR="00597B00" w:rsidRDefault="00CC04F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各学院团总支：</w:t>
      </w:r>
    </w:p>
    <w:p w14:paraId="71B67F4A" w14:textId="1B5D13B5" w:rsidR="00597B00" w:rsidRDefault="0000662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为迎接中国共产主义青年团成立100周年，推动广大青年学生多</w:t>
      </w:r>
      <w:r w:rsidR="00A1622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读书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、读好书、认真读书，</w:t>
      </w:r>
      <w:r w:rsidR="00A1622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过好学校生活、走好青春路。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校团委组织开展“牢记领袖教导，分享青春感悟“——《习近平与大学生朋友们》精读大赛</w:t>
      </w:r>
      <w:r w:rsidR="00CC04F5">
        <w:rPr>
          <w:rFonts w:ascii="仿宋_GB2312" w:eastAsia="仿宋_GB2312" w:hAnsi="仿宋_GB2312" w:cs="仿宋_GB2312" w:hint="eastAsia"/>
          <w:sz w:val="32"/>
          <w:szCs w:val="32"/>
        </w:rPr>
        <w:t>，各学院高度重视，广泛组织学生参与活动，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有效引导学生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深入学习领会习近平总书记对青年健康成长的一系列重要要求</w:t>
      </w:r>
      <w:r w:rsidR="00A1622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  <w:r w:rsidR="00CC04F5">
        <w:rPr>
          <w:rFonts w:ascii="仿宋_GB2312" w:eastAsia="仿宋_GB2312" w:hAnsi="仿宋_GB2312" w:cs="仿宋_GB2312" w:hint="eastAsia"/>
          <w:sz w:val="32"/>
          <w:szCs w:val="32"/>
        </w:rPr>
        <w:t>经评委会评选，共产生一等奖</w:t>
      </w:r>
      <w:r w:rsidR="00121BA0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CC04F5">
        <w:rPr>
          <w:rFonts w:ascii="仿宋_GB2312" w:eastAsia="仿宋_GB2312" w:hAnsi="仿宋_GB2312" w:cs="仿宋_GB2312" w:hint="eastAsia"/>
          <w:sz w:val="32"/>
          <w:szCs w:val="32"/>
        </w:rPr>
        <w:t>个，二等奖</w:t>
      </w:r>
      <w:r w:rsidR="00121BA0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CC04F5">
        <w:rPr>
          <w:rFonts w:ascii="仿宋_GB2312" w:eastAsia="仿宋_GB2312" w:hAnsi="仿宋_GB2312" w:cs="仿宋_GB2312" w:hint="eastAsia"/>
          <w:sz w:val="32"/>
          <w:szCs w:val="32"/>
        </w:rPr>
        <w:t>个，三等奖</w:t>
      </w:r>
      <w:r w:rsidR="00121BA0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CC04F5">
        <w:rPr>
          <w:rFonts w:ascii="仿宋_GB2312" w:eastAsia="仿宋_GB2312" w:hAnsi="仿宋_GB2312" w:cs="仿宋_GB2312" w:hint="eastAsia"/>
          <w:sz w:val="32"/>
          <w:szCs w:val="32"/>
        </w:rPr>
        <w:t>个，现公布获奖名单(详见附件)。</w:t>
      </w:r>
    </w:p>
    <w:p w14:paraId="013E3212" w14:textId="77777777" w:rsidR="00597B00" w:rsidRDefault="00597B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A139D80" w14:textId="77777777" w:rsidR="00597B00" w:rsidRDefault="00597B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D8E23D8" w14:textId="77777777" w:rsidR="00597B00" w:rsidRDefault="00CC04F5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共青团枣庄学院委员会</w:t>
      </w:r>
    </w:p>
    <w:p w14:paraId="010213CD" w14:textId="2BE931D9" w:rsidR="00597B00" w:rsidRDefault="00CC04F5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2022年3月</w:t>
      </w:r>
      <w:r w:rsidR="00121BA0"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47BE5C8A" w14:textId="77777777" w:rsidR="00597B00" w:rsidRDefault="00597B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F0F565" w14:textId="77777777" w:rsidR="00597B00" w:rsidRDefault="00597B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3031222" w14:textId="77777777" w:rsidR="00597B00" w:rsidRDefault="00597B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7DB98AA" w14:textId="77777777" w:rsidR="00597B00" w:rsidRDefault="00597B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E7C8468" w14:textId="77777777" w:rsidR="00597B00" w:rsidRDefault="00597B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26D6781" w14:textId="16926455" w:rsidR="00597B00" w:rsidRDefault="00CC04F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附件：</w:t>
      </w:r>
      <w:r w:rsidR="00A1622D">
        <w:rPr>
          <w:rFonts w:ascii="仿宋_GB2312" w:eastAsia="仿宋_GB2312" w:hAnsi="仿宋_GB2312" w:cs="仿宋_GB2312" w:hint="eastAsia"/>
          <w:sz w:val="32"/>
          <w:szCs w:val="32"/>
        </w:rPr>
        <w:t>精读</w:t>
      </w:r>
      <w:r>
        <w:rPr>
          <w:rFonts w:ascii="仿宋_GB2312" w:eastAsia="仿宋_GB2312" w:hAnsi="仿宋_GB2312" w:cs="仿宋_GB2312" w:hint="eastAsia"/>
          <w:sz w:val="32"/>
          <w:szCs w:val="32"/>
        </w:rPr>
        <w:t>大赛获奖名单</w:t>
      </w:r>
    </w:p>
    <w:tbl>
      <w:tblPr>
        <w:tblW w:w="8517" w:type="dxa"/>
        <w:tblInd w:w="96" w:type="dxa"/>
        <w:tblLook w:val="04A0" w:firstRow="1" w:lastRow="0" w:firstColumn="1" w:lastColumn="0" w:noHBand="0" w:noVBand="1"/>
      </w:tblPr>
      <w:tblGrid>
        <w:gridCol w:w="579"/>
        <w:gridCol w:w="1017"/>
        <w:gridCol w:w="2952"/>
        <w:gridCol w:w="2977"/>
        <w:gridCol w:w="992"/>
      </w:tblGrid>
      <w:tr w:rsidR="00F84DBE" w14:paraId="1106A94F" w14:textId="77777777" w:rsidTr="00EF3DA3">
        <w:trPr>
          <w:trHeight w:val="6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6A20" w14:textId="77777777" w:rsidR="00597B00" w:rsidRDefault="00CC04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1230" w14:textId="77777777" w:rsidR="00597B00" w:rsidRDefault="00CC04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8DA3" w14:textId="77777777" w:rsidR="00597B00" w:rsidRDefault="00CC04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063A8" w14:textId="77777777" w:rsidR="00597B00" w:rsidRDefault="00CC04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FBC6" w14:textId="77777777" w:rsidR="00597B00" w:rsidRDefault="00CC04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 w:rsidR="00B27BC7" w14:paraId="022263FE" w14:textId="77777777" w:rsidTr="00EF3DA3">
        <w:trPr>
          <w:trHeight w:val="6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2EC8" w14:textId="744B5F58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698D" w14:textId="0A959C65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王雯丽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11738" w14:textId="289D980C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旅游与资源管理学院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4A6BF" w14:textId="40DED788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20国际旅游本科1班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DBA56" w14:textId="3FFF47B6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27BC7" w14:paraId="7FED6C7B" w14:textId="77777777" w:rsidTr="00EF3DA3">
        <w:trPr>
          <w:trHeight w:val="6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A5AA5" w14:textId="01B6D4DE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42E53" w14:textId="4D638656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宋文君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223CF" w14:textId="7E256130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8721" w14:textId="7B0E675E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20文学本科1班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0C90A" w14:textId="72A087F1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27BC7" w14:paraId="669D5E1E" w14:textId="77777777" w:rsidTr="00EF3DA3">
        <w:trPr>
          <w:trHeight w:val="6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4DEA" w14:textId="5A273A2C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FC0D" w14:textId="517D0E45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赵梦琪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943BB" w14:textId="4599427C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841EF" w14:textId="23986B96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21影像创作本科2班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66855" w14:textId="2964197C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27BC7" w14:paraId="2E7E2C07" w14:textId="77777777" w:rsidTr="00EF3DA3">
        <w:trPr>
          <w:trHeight w:val="2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9967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DFB8D" w14:textId="025B7128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晁文文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8493B" w14:textId="2A8D128E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E43C3" w14:textId="500DCB35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21生物科学本科1班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A55E6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27BC7" w14:paraId="79F3B7DF" w14:textId="77777777" w:rsidTr="00EF3DA3">
        <w:trPr>
          <w:trHeight w:val="13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C95B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88677" w14:textId="2961E188" w:rsidR="00B27BC7" w:rsidRDefault="00B27BC7" w:rsidP="00B27BC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位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乐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B7E57" w14:textId="04DFAAF0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A93DE" w14:textId="77DEADA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21金融外包本科1班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7155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27BC7" w14:paraId="13AA4623" w14:textId="77777777" w:rsidTr="00EF3DA3">
        <w:trPr>
          <w:trHeight w:val="21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D8BB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3502" w14:textId="090AFE9D" w:rsidR="00B27BC7" w:rsidRDefault="00B27BC7" w:rsidP="00B27BC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王若冰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2549D" w14:textId="34C5FC2F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数学与统计学院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4B812" w14:textId="7AEA69BA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21金融外包本科1班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64462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27BC7" w14:paraId="267AEA33" w14:textId="77777777" w:rsidTr="00EF3DA3">
        <w:trPr>
          <w:trHeight w:val="43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15ABA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232E9" w14:textId="0082FBF5" w:rsidR="00B27BC7" w:rsidRDefault="00B27BC7" w:rsidP="00B27BC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刘晓娟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80E54" w14:textId="26A46132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数学与统计学院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A85C2" w14:textId="6E112B62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21移动云计算本科1班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A23C4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27BC7" w14:paraId="4A44BD24" w14:textId="77777777" w:rsidTr="00EF3DA3">
        <w:trPr>
          <w:trHeight w:val="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771C1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3E10B" w14:textId="2A9177E1" w:rsidR="00B27BC7" w:rsidRDefault="00B27BC7" w:rsidP="00B27BC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董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悦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13FF" w14:textId="0AE96913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515E6" w14:textId="444D5F7B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21小学语文专科2班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5E090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27BC7" w14:paraId="5EE776FE" w14:textId="77777777" w:rsidTr="00EF3DA3">
        <w:trPr>
          <w:trHeight w:val="14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FD32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64F51" w14:textId="571B2A53" w:rsidR="00B27BC7" w:rsidRDefault="00B27BC7" w:rsidP="00B27BC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张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然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D9C55" w14:textId="6AA9EAAF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54C7" w14:textId="0D023A9E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21小学语文专科2班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81F58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27BC7" w14:paraId="6EAADF87" w14:textId="77777777" w:rsidTr="00EF3DA3">
        <w:trPr>
          <w:trHeight w:val="2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CCA35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64E95" w14:textId="318F4C73" w:rsidR="00B27BC7" w:rsidRDefault="00B27BC7" w:rsidP="00B27BC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谭思琪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1A9BC" w14:textId="31F02B4E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951A9" w14:textId="0C26928B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21小学语文专科2班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9B5B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27BC7" w14:paraId="3CED949A" w14:textId="77777777" w:rsidTr="00EF3DA3">
        <w:trPr>
          <w:trHeight w:val="4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266B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4B1C2" w14:textId="5CB7FD93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刘祥康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445FB" w14:textId="2FB9CC6F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心理与教育科学学院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743D" w14:textId="74E82090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21小学教育本科1班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141FE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27BC7" w14:paraId="7451F1AB" w14:textId="77777777" w:rsidTr="00EF3DA3">
        <w:trPr>
          <w:trHeight w:val="3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C5F3B" w14:textId="325886C1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E5518" w14:textId="0FC465D2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张皓文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33A88" w14:textId="5E015B08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食品科学与制药工程学院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951D2" w14:textId="1079E35B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19食品质量本科1班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493AB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27BC7" w14:paraId="07219E2E" w14:textId="77777777" w:rsidTr="00EF3DA3">
        <w:trPr>
          <w:trHeight w:val="3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5DAD0" w14:textId="68F6E9D8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81862" w14:textId="4648160A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张如意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C31A2" w14:textId="56825DD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旅游与资源管理学院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8E483" w14:textId="1AA0888D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20国际旅游本科1班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350DB" w14:textId="3A67B896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27BC7" w14:paraId="341C1A15" w14:textId="77777777" w:rsidTr="00EF3DA3">
        <w:trPr>
          <w:trHeight w:val="1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1234" w14:textId="4160B031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09B7" w14:textId="16A2EC66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张可晴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58D7E" w14:textId="0FCE1801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1F6B5" w14:textId="16B63DE6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21小学语文专科1班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27917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27BC7" w14:paraId="76383580" w14:textId="77777777" w:rsidTr="00EF3DA3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17058" w14:textId="76BB2C56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BC34" w14:textId="2A0FBDAE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李心如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407BC" w14:textId="60320D7D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97FE6" w14:textId="3A7BA48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21小学语文专科2班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C9B22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27BC7" w14:paraId="635ACCAC" w14:textId="77777777" w:rsidTr="00EF3DA3">
        <w:trPr>
          <w:trHeight w:val="4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95AA5" w14:textId="04059411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7628E" w14:textId="66E170B3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郑雨欣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A9AB" w14:textId="0A16A51F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D4EB" w14:textId="5921AA6E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21小学语文专科2班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265E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27BC7" w14:paraId="075B61B1" w14:textId="77777777" w:rsidTr="00EF3DA3">
        <w:trPr>
          <w:trHeight w:val="4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33B16" w14:textId="72C7C6CF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EA8E9" w14:textId="47402638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李瑶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DE78" w14:textId="3C7C6122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63AE" w14:textId="5A3153AC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21金融外包本科1班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5EBFE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27BC7" w14:paraId="59CBEEBD" w14:textId="77777777" w:rsidTr="00EF3DA3">
        <w:trPr>
          <w:trHeight w:val="3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84C9" w14:textId="76215CDA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609C7" w14:textId="14B92B6C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徐兴茂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213AD" w14:textId="2E51DFCA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传媒学院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99B67" w14:textId="56DB74C6" w:rsidR="00B27BC7" w:rsidRDefault="00671ED6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21广播电视编导本科1班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AA2B" w14:textId="77777777" w:rsidR="00B27BC7" w:rsidRDefault="00B27BC7" w:rsidP="00B27B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 w14:paraId="09BB5D28" w14:textId="192532C5" w:rsidR="00B87FD8" w:rsidRPr="00B87FD8" w:rsidRDefault="00B87FD8" w:rsidP="00B87FD8">
      <w:pPr>
        <w:tabs>
          <w:tab w:val="left" w:pos="2989"/>
        </w:tabs>
        <w:rPr>
          <w:rFonts w:ascii="仿宋_GB2312" w:eastAsia="仿宋_GB2312" w:hAnsi="仿宋_GB2312" w:cs="仿宋_GB2312"/>
          <w:sz w:val="32"/>
          <w:szCs w:val="32"/>
        </w:rPr>
      </w:pPr>
    </w:p>
    <w:sectPr w:rsidR="00B87FD8" w:rsidRPr="00B87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0051C5"/>
    <w:rsid w:val="00006625"/>
    <w:rsid w:val="00121BA0"/>
    <w:rsid w:val="00597B00"/>
    <w:rsid w:val="005A1B9A"/>
    <w:rsid w:val="00633153"/>
    <w:rsid w:val="00671ED6"/>
    <w:rsid w:val="00A1622D"/>
    <w:rsid w:val="00A2057D"/>
    <w:rsid w:val="00B27BC7"/>
    <w:rsid w:val="00B423B4"/>
    <w:rsid w:val="00B87FD8"/>
    <w:rsid w:val="00B907C4"/>
    <w:rsid w:val="00CC04F5"/>
    <w:rsid w:val="00D61921"/>
    <w:rsid w:val="00EF3DA3"/>
    <w:rsid w:val="00F84DBE"/>
    <w:rsid w:val="12F62F1B"/>
    <w:rsid w:val="253E6CE1"/>
    <w:rsid w:val="3E5F0F6A"/>
    <w:rsid w:val="6500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14FAD"/>
  <w15:docId w15:val="{F9DFE530-3B37-4AC0-A078-7521EA5C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姜小肥</dc:creator>
  <cp:lastModifiedBy>李 亚茹</cp:lastModifiedBy>
  <cp:revision>10</cp:revision>
  <dcterms:created xsi:type="dcterms:W3CDTF">2022-03-17T01:06:00Z</dcterms:created>
  <dcterms:modified xsi:type="dcterms:W3CDTF">2022-03-25T09:18:00Z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15F288F707784209BB56CA6142DE3111</vt:lpwstr>
  </property>
</Properties>
</file>